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1D5A" w14:textId="79F58723" w:rsidR="00C13B90" w:rsidRDefault="00C13B90"/>
    <w:p w14:paraId="3D21B4E8" w14:textId="5B4E3FF3" w:rsidR="003222BF" w:rsidRDefault="003174D9">
      <w:r w:rsidRPr="003174D9">
        <w:drawing>
          <wp:anchor distT="0" distB="0" distL="114300" distR="114300" simplePos="0" relativeHeight="251659264" behindDoc="0" locked="0" layoutInCell="1" allowOverlap="1" wp14:anchorId="1D0AAB1C" wp14:editId="516E54AB">
            <wp:simplePos x="0" y="0"/>
            <wp:positionH relativeFrom="column">
              <wp:posOffset>4000500</wp:posOffset>
            </wp:positionH>
            <wp:positionV relativeFrom="paragraph">
              <wp:posOffset>209550</wp:posOffset>
            </wp:positionV>
            <wp:extent cx="2328545" cy="1953260"/>
            <wp:effectExtent l="0" t="0" r="0" b="8890"/>
            <wp:wrapThrough wrapText="bothSides">
              <wp:wrapPolygon edited="0">
                <wp:start x="0" y="0"/>
                <wp:lineTo x="0" y="21488"/>
                <wp:lineTo x="21382" y="21488"/>
                <wp:lineTo x="2138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4500"/>
      </w:tblGrid>
      <w:tr w:rsidR="003222BF" w:rsidRPr="003174D9" w14:paraId="39C68208" w14:textId="77777777" w:rsidTr="003174D9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D0DFC" w14:textId="28757215" w:rsidR="003222BF" w:rsidRPr="003174D9" w:rsidRDefault="003222BF" w:rsidP="002E14D0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6BE3365" w14:textId="78C75FF7" w:rsidR="003222BF" w:rsidRPr="003174D9" w:rsidRDefault="003174D9" w:rsidP="003222BF">
            <w:pPr>
              <w:spacing w:before="100" w:beforeAutospacing="1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t>T</w:t>
            </w:r>
            <w:r w:rsidR="003222BF" w:rsidRPr="003174D9">
              <w:rPr>
                <w:rFonts w:ascii="Georgia Pro Semibold" w:hAnsi="Georgia Pro Semibold" w:cs="Arial"/>
                <w:sz w:val="28"/>
                <w:szCs w:val="28"/>
              </w:rPr>
              <w:t>o:</w:t>
            </w:r>
          </w:p>
        </w:tc>
      </w:tr>
      <w:tr w:rsidR="003222BF" w:rsidRPr="003174D9" w14:paraId="14F1C934" w14:textId="77777777" w:rsidTr="003174D9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74CAB" w14:textId="152D3372" w:rsidR="003222BF" w:rsidRPr="003174D9" w:rsidRDefault="003222BF" w:rsidP="002E14D0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EC4F4D7" w14:textId="5109DEAB" w:rsidR="003222BF" w:rsidRPr="003174D9" w:rsidRDefault="003174D9" w:rsidP="003222BF">
            <w:pPr>
              <w:spacing w:before="100" w:beforeAutospacing="1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t>F</w:t>
            </w:r>
            <w:r w:rsidR="003222BF" w:rsidRPr="003174D9">
              <w:rPr>
                <w:rFonts w:ascii="Georgia Pro Semibold" w:hAnsi="Georgia Pro Semibold" w:cs="Arial"/>
                <w:sz w:val="28"/>
                <w:szCs w:val="28"/>
              </w:rPr>
              <w:t>ax:</w:t>
            </w:r>
          </w:p>
        </w:tc>
      </w:tr>
      <w:tr w:rsidR="003222BF" w:rsidRPr="003174D9" w14:paraId="331D5D70" w14:textId="77777777" w:rsidTr="003174D9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0955A" w14:textId="021B53A4" w:rsidR="003222BF" w:rsidRPr="003174D9" w:rsidRDefault="003222BF" w:rsidP="002E14D0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92E5FC8" w14:textId="3C30F63C" w:rsidR="003222BF" w:rsidRPr="003174D9" w:rsidRDefault="003174D9" w:rsidP="003222BF">
            <w:pPr>
              <w:spacing w:before="100" w:beforeAutospacing="1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t>F</w:t>
            </w:r>
            <w:r w:rsidR="003222BF" w:rsidRPr="003174D9">
              <w:rPr>
                <w:rFonts w:ascii="Georgia Pro Semibold" w:hAnsi="Georgia Pro Semibold" w:cs="Arial"/>
                <w:sz w:val="28"/>
                <w:szCs w:val="28"/>
              </w:rPr>
              <w:t xml:space="preserve">rom: </w:t>
            </w:r>
          </w:p>
        </w:tc>
      </w:tr>
      <w:tr w:rsidR="003222BF" w:rsidRPr="003174D9" w14:paraId="043ED7DF" w14:textId="77777777" w:rsidTr="003174D9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2D04A" w14:textId="6818D572" w:rsidR="003222BF" w:rsidRPr="003174D9" w:rsidRDefault="003222BF" w:rsidP="002E14D0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  <w:p w14:paraId="14BA2206" w14:textId="31F4CABF" w:rsidR="003222BF" w:rsidRPr="003174D9" w:rsidRDefault="003222BF" w:rsidP="002E14D0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3B7FBAC" w14:textId="216F7E01" w:rsidR="003222BF" w:rsidRPr="003174D9" w:rsidRDefault="003174D9" w:rsidP="003222BF">
            <w:pPr>
              <w:spacing w:before="100" w:beforeAutospacing="1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t>D</w:t>
            </w:r>
            <w:r w:rsidR="003222BF" w:rsidRPr="003174D9">
              <w:rPr>
                <w:rFonts w:ascii="Georgia Pro Semibold" w:hAnsi="Georgia Pro Semibold" w:cs="Arial"/>
                <w:sz w:val="28"/>
                <w:szCs w:val="28"/>
              </w:rPr>
              <w:t>ate:</w:t>
            </w:r>
          </w:p>
        </w:tc>
        <w:bookmarkStart w:id="0" w:name="_GoBack"/>
        <w:bookmarkEnd w:id="0"/>
      </w:tr>
      <w:tr w:rsidR="003222BF" w:rsidRPr="003174D9" w14:paraId="3AC4D76A" w14:textId="77777777" w:rsidTr="003174D9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C2614" w14:textId="64F3AC31" w:rsidR="003222BF" w:rsidRPr="003174D9" w:rsidRDefault="003222BF" w:rsidP="002E14D0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37DC393" w14:textId="6D696110" w:rsidR="003222BF" w:rsidRPr="003174D9" w:rsidRDefault="003174D9" w:rsidP="003222BF">
            <w:pPr>
              <w:spacing w:before="100" w:beforeAutospacing="1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t>P</w:t>
            </w:r>
            <w:r w:rsidR="003222BF" w:rsidRPr="003174D9">
              <w:rPr>
                <w:rFonts w:ascii="Georgia Pro Semibold" w:hAnsi="Georgia Pro Semibold" w:cs="Arial"/>
                <w:sz w:val="28"/>
                <w:szCs w:val="28"/>
              </w:rPr>
              <w:t>ages:</w:t>
            </w:r>
          </w:p>
        </w:tc>
      </w:tr>
      <w:tr w:rsidR="003174D9" w:rsidRPr="003174D9" w14:paraId="4689EAC8" w14:textId="77777777" w:rsidTr="00C34253">
        <w:trPr>
          <w:gridAfter w:val="1"/>
          <w:wAfter w:w="4500" w:type="dxa"/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66E80" w14:textId="77777777" w:rsidR="003174D9" w:rsidRPr="003174D9" w:rsidRDefault="003174D9" w:rsidP="00C3425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</w:tc>
      </w:tr>
    </w:tbl>
    <w:p w14:paraId="7A2DD386" w14:textId="77777777" w:rsidR="00C13B90" w:rsidRPr="003174D9" w:rsidRDefault="00C13B90">
      <w:pPr>
        <w:rPr>
          <w:rFonts w:ascii="Georgia Pro Semibold" w:hAnsi="Georgia Pro Semibold"/>
          <w:sz w:val="28"/>
          <w:szCs w:val="28"/>
        </w:rPr>
      </w:pPr>
    </w:p>
    <w:p w14:paraId="66EFB4F6" w14:textId="77777777" w:rsidR="00C13B90" w:rsidRPr="003174D9" w:rsidRDefault="00C13B90">
      <w:pPr>
        <w:rPr>
          <w:rFonts w:ascii="Georgia Pro Semibold" w:hAnsi="Georgia Pro Semibold" w:cs="Aharoni"/>
          <w:sz w:val="28"/>
          <w:szCs w:val="28"/>
        </w:rPr>
      </w:pPr>
    </w:p>
    <w:p w14:paraId="4DA3E7A1" w14:textId="183D047C" w:rsidR="00C13B90" w:rsidRPr="003174D9" w:rsidRDefault="00C13B90">
      <w:pPr>
        <w:rPr>
          <w:rStyle w:val="MessageHeaderLabel"/>
          <w:rFonts w:ascii="Georgia Pro Semibold" w:hAnsi="Georgia Pro Semibold" w:cs="Tahoma"/>
          <w:b/>
          <w:bCs/>
          <w:sz w:val="28"/>
          <w:szCs w:val="28"/>
        </w:rPr>
      </w:pPr>
      <w:r w:rsidRPr="003174D9">
        <w:rPr>
          <w:rFonts w:ascii="Georgia Pro Semibold" w:hAnsi="Georgia Pro Semibold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BEB1B" wp14:editId="53B656CF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6842760" cy="388620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6C386" w14:textId="0DC1CB12" w:rsidR="00965A46" w:rsidRDefault="00965A46" w:rsidP="00965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E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6pt;margin-top:20.2pt;width:538.8pt;height:30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" strokeweight="1.5pt">
                <v:textbox>
                  <w:txbxContent>
                    <w:p w14:paraId="4146C386" w14:textId="0DC1CB12" w:rsidR="00965A46" w:rsidRDefault="00965A46" w:rsidP="00965A46"/>
                  </w:txbxContent>
                </v:textbox>
                <w10:wrap anchorx="margin"/>
              </v:shape>
            </w:pict>
          </mc:Fallback>
        </mc:AlternateContent>
      </w:r>
      <w:r w:rsidR="003174D9" w:rsidRPr="003174D9">
        <w:rPr>
          <w:rStyle w:val="MessageHeaderLabel"/>
          <w:rFonts w:ascii="Georgia Pro Semibold" w:hAnsi="Georgia Pro Semibold" w:cs="Tahoma"/>
          <w:b/>
          <w:bCs/>
          <w:spacing w:val="-10"/>
          <w:sz w:val="28"/>
          <w:szCs w:val="28"/>
        </w:rPr>
        <w:t>Message</w:t>
      </w:r>
      <w:r w:rsidRPr="003174D9">
        <w:rPr>
          <w:rStyle w:val="MessageHeaderLabel"/>
          <w:rFonts w:ascii="Georgia Pro Semibold" w:hAnsi="Georgia Pro Semibold" w:cs="Tahoma"/>
          <w:b/>
          <w:bCs/>
          <w:sz w:val="28"/>
          <w:szCs w:val="28"/>
        </w:rPr>
        <w:t>:</w:t>
      </w:r>
    </w:p>
    <w:p w14:paraId="382AF49B" w14:textId="62F6A9D6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DE542E" w14:textId="0B502F9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E3EAD9E" w14:textId="6597403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6886D0D" w14:textId="6ACC867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4EFE5C" w14:textId="4880F0C1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5A0F415" w14:textId="5AC0868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6F67630" w14:textId="5820D44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E7D3EAC" w14:textId="25DA4F3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1E894A" w14:textId="0585A33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2D34BD2" w14:textId="2F10A52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C9BEE48" w14:textId="75110D5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A39532B" w14:textId="743851A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FA0E32F" w14:textId="4A385D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F646F17" w14:textId="7B06BF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CEA1B4D" w14:textId="4C263210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05B6886" w14:textId="7DC5DF47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1397B6" w14:textId="29AFF0C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5DB46C43" w14:textId="6DAA371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3610EECF" w14:textId="42A6598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2C5AA8D" w14:textId="742C852A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AFD80F6" w14:textId="1A49531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A050DE5" w14:textId="7EF2C5A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96ACF5" w14:textId="2975F98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DF1ED82" w14:textId="353162AD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A36781" w14:textId="11C6A5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CD50B1D" w14:textId="6418217D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CC99CF8" w14:textId="2D97806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826C77E" w14:textId="72BFE3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694C2B7" w14:textId="459B365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81951A" w14:textId="7C42084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336652" w14:textId="424048E9" w:rsidR="00965A46" w:rsidRPr="00965A46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E28AD" w14:textId="77777777" w:rsidR="00841DE3" w:rsidRDefault="00841DE3" w:rsidP="00C13B90">
      <w:r>
        <w:separator/>
      </w:r>
    </w:p>
  </w:endnote>
  <w:endnote w:type="continuationSeparator" w:id="0">
    <w:p w14:paraId="5FE75B02" w14:textId="77777777" w:rsidR="00841DE3" w:rsidRDefault="00841DE3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Semibold">
    <w:charset w:val="00"/>
    <w:family w:val="roman"/>
    <w:pitch w:val="variable"/>
    <w:sig w:usb0="80000287" w:usb1="0000004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A8CE7" w14:textId="77777777" w:rsidR="00841DE3" w:rsidRDefault="00841DE3" w:rsidP="00C13B90">
      <w:r>
        <w:separator/>
      </w:r>
    </w:p>
  </w:footnote>
  <w:footnote w:type="continuationSeparator" w:id="0">
    <w:p w14:paraId="18EF6335" w14:textId="77777777" w:rsidR="00841DE3" w:rsidRDefault="00841DE3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3174D9"/>
    <w:rsid w:val="003222BF"/>
    <w:rsid w:val="0051349A"/>
    <w:rsid w:val="007D1FCB"/>
    <w:rsid w:val="00841DE3"/>
    <w:rsid w:val="00965A46"/>
    <w:rsid w:val="00A6179C"/>
    <w:rsid w:val="00AF4EAE"/>
    <w:rsid w:val="00C13B90"/>
    <w:rsid w:val="00D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2</cp:revision>
  <dcterms:created xsi:type="dcterms:W3CDTF">2020-01-16T14:51:00Z</dcterms:created>
  <dcterms:modified xsi:type="dcterms:W3CDTF">2020-01-16T14:51:00Z</dcterms:modified>
</cp:coreProperties>
</file>